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316FF" w:rsidRDefault="001316FF" w:rsidP="00F24E8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77091" w:rsidRDefault="00C77091" w:rsidP="00F24E8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6FF" w:rsidRDefault="001316FF" w:rsidP="00F24E8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IZJAVA O BESPOVRATNIM SREDSTVIMA</w:t>
      </w:r>
    </w:p>
    <w:p w:rsidR="001316FF" w:rsidRDefault="001316FF" w:rsidP="00F24E8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6FF" w:rsidRDefault="001316FF" w:rsidP="00F24E8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Kojom ja, ___________________________________________________________________</w:t>
      </w: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(ime i prezime nositelja projekta) </w:t>
      </w: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Cs w:val="24"/>
        </w:rPr>
      </w:pP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OIB:  ______________________________________________________________________</w:t>
      </w: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Cs w:val="24"/>
        </w:rPr>
      </w:pP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Cs w:val="24"/>
        </w:rPr>
      </w:pP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Adresa: </w:t>
      </w:r>
      <w:r>
        <w:rPr>
          <w:rFonts w:ascii="Times New Roman" w:hAnsi="Times New Roman"/>
          <w:b/>
          <w:iCs/>
          <w:sz w:val="24"/>
          <w:szCs w:val="24"/>
        </w:rPr>
        <w:t xml:space="preserve"> ____________________________________________________________________</w:t>
      </w:r>
    </w:p>
    <w:p w:rsidR="001316FF" w:rsidRDefault="001316FF" w:rsidP="00F24E8F">
      <w:pPr>
        <w:spacing w:line="360" w:lineRule="auto"/>
        <w:ind w:firstLine="708"/>
        <w:rPr>
          <w:rFonts w:ascii="Times New Roman" w:hAnsi="Times New Roman"/>
          <w:b/>
          <w:iCs/>
          <w:sz w:val="24"/>
          <w:szCs w:val="24"/>
        </w:rPr>
      </w:pPr>
    </w:p>
    <w:p w:rsidR="001316FF" w:rsidRDefault="001316FF" w:rsidP="00F24E8F">
      <w:p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Izjavljujem pod materijalnom i krivičnom odgovornošću </w:t>
      </w:r>
      <w:r>
        <w:rPr>
          <w:rFonts w:ascii="Times New Roman" w:hAnsi="Times New Roman"/>
          <w:iCs/>
          <w:sz w:val="24"/>
          <w:szCs w:val="24"/>
        </w:rPr>
        <w:t xml:space="preserve">da mi nisu dodijeljena </w:t>
      </w:r>
      <w:r>
        <w:rPr>
          <w:rFonts w:ascii="Times New Roman" w:hAnsi="Times New Roman"/>
          <w:b/>
          <w:iCs/>
          <w:sz w:val="24"/>
          <w:szCs w:val="24"/>
          <w:u w:val="single"/>
        </w:rPr>
        <w:t>bespovratna sredstva za iste prihvatljive aktivnosti iz poslovnog plana</w:t>
      </w:r>
      <w:r>
        <w:rPr>
          <w:rFonts w:ascii="Times New Roman" w:hAnsi="Times New Roman"/>
          <w:iCs/>
          <w:sz w:val="24"/>
          <w:szCs w:val="24"/>
        </w:rPr>
        <w:t xml:space="preserve"> u okviru tipa operacije 2.1.2. Potpora razvoju malih poljoprivrednih gospodarstava  za koji podnosim zahtjev za potporu na Natječaj LAG-a ADRION:</w:t>
      </w:r>
    </w:p>
    <w:p w:rsidR="001316FF" w:rsidRDefault="001316FF" w:rsidP="00C7709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od strane središnjih tijela državne uprave,</w:t>
      </w:r>
    </w:p>
    <w:p w:rsidR="001316FF" w:rsidRDefault="001316FF" w:rsidP="00C7709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jedinice lokalne i područne (regionalne) samouprave, </w:t>
      </w:r>
    </w:p>
    <w:p w:rsidR="001316FF" w:rsidRDefault="001316FF" w:rsidP="00C7709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te svake pravne osobe koja dodjeljuje državne potpore. </w:t>
      </w:r>
    </w:p>
    <w:p w:rsidR="001316FF" w:rsidRDefault="001316FF" w:rsidP="00C7709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Niti sam poduzeo  radnje koje bi mogle dovesti do financiranja istih prihvatljivih aktivnosti ostalih EU fondova, uključujući i prijavu na natječaj za dodjelu sredstava</w:t>
      </w:r>
      <w:r>
        <w:rPr>
          <w:rFonts w:ascii="Times New Roman" w:hAnsi="Times New Roman"/>
          <w:b/>
          <w:iCs/>
          <w:sz w:val="24"/>
          <w:szCs w:val="24"/>
        </w:rPr>
        <w:t>.</w:t>
      </w:r>
    </w:p>
    <w:p w:rsidR="001316FF" w:rsidRDefault="001316FF" w:rsidP="00F24E8F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316FF" w:rsidRDefault="001316FF" w:rsidP="00C7709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_____________________, dana __________________</w:t>
      </w:r>
    </w:p>
    <w:p w:rsidR="001316FF" w:rsidRDefault="001316FF" w:rsidP="00F24E8F">
      <w:pPr>
        <w:spacing w:line="360" w:lineRule="auto"/>
        <w:ind w:left="1080"/>
        <w:rPr>
          <w:rFonts w:ascii="Times New Roman" w:hAnsi="Times New Roman"/>
          <w:sz w:val="24"/>
          <w:szCs w:val="24"/>
        </w:rPr>
      </w:pPr>
    </w:p>
    <w:p w:rsidR="001316FF" w:rsidRDefault="001316FF" w:rsidP="00C77091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Odgovorna osoba (tiskano): ____________________________________________________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316FF" w:rsidRDefault="001316FF" w:rsidP="00C77091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Vlastoručni potpis: ___________________________________________________________ </w:t>
      </w:r>
    </w:p>
    <w:sectPr w:rsidR="001316F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71F8F" w:rsidRDefault="00271F8F" w:rsidP="001316FF">
      <w:pPr>
        <w:spacing w:after="0" w:line="240" w:lineRule="auto"/>
      </w:pPr>
      <w:r>
        <w:separator/>
      </w:r>
    </w:p>
  </w:endnote>
  <w:endnote w:type="continuationSeparator" w:id="0">
    <w:p w:rsidR="00271F8F" w:rsidRDefault="00271F8F" w:rsidP="00131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71F8F" w:rsidRDefault="00271F8F" w:rsidP="001316FF">
      <w:pPr>
        <w:spacing w:after="0" w:line="240" w:lineRule="auto"/>
      </w:pPr>
      <w:r>
        <w:separator/>
      </w:r>
    </w:p>
  </w:footnote>
  <w:footnote w:type="continuationSeparator" w:id="0">
    <w:p w:rsidR="00271F8F" w:rsidRDefault="00271F8F" w:rsidP="00131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0" w:name="_Hlk522796342"/>
  <w:bookmarkStart w:id="1" w:name="_Hlk522796343"/>
  <w:bookmarkStart w:id="2" w:name="_Hlk522796344"/>
  <w:bookmarkStart w:id="3" w:name="_Hlk522796345"/>
  <w:bookmarkStart w:id="4" w:name="_Hlk522796346"/>
  <w:bookmarkStart w:id="5" w:name="_Hlk522796347"/>
  <w:bookmarkStart w:id="6" w:name="_Hlk522796395"/>
  <w:bookmarkStart w:id="7" w:name="_Hlk522796396"/>
  <w:bookmarkStart w:id="8" w:name="_Hlk522796397"/>
  <w:bookmarkStart w:id="9" w:name="_Hlk522796398"/>
  <w:p w:rsidR="001316FF" w:rsidRDefault="00C77091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249667</wp:posOffset>
              </wp:positionV>
              <wp:extent cx="844929" cy="230521"/>
              <wp:effectExtent l="0" t="0" r="12700" b="17145"/>
              <wp:wrapNone/>
              <wp:docPr id="1" name="Tekstni okvi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4929" cy="23052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C77091" w:rsidRDefault="00C77091">
                          <w:r>
                            <w:t>OBRAZAC F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6" type="#_x0000_t202" style="position:absolute;margin-left:15.35pt;margin-top:19.65pt;width:66.55pt;height:18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" fillcolor="white [3201]" strokeweight=".5pt">
              <v:textbox>
                <w:txbxContent>
                  <w:p w:rsidR="00C77091" w:rsidRDefault="00C77091">
                    <w:r>
                      <w:t>OBRAZAC F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316FF">
      <w:rPr>
        <w:noProof/>
      </w:rPr>
      <w:drawing>
        <wp:inline distT="0" distB="0" distL="0" distR="0">
          <wp:extent cx="1166446" cy="555230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rion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779" cy="560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316FF">
      <w:tab/>
    </w:r>
    <w:r w:rsidR="001316FF">
      <w:tab/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456EE9"/>
    <w:multiLevelType w:val="hybridMultilevel"/>
    <w:tmpl w:val="CF02020A"/>
    <w:lvl w:ilvl="0" w:tplc="20E44B8C">
      <w:numFmt w:val="bullet"/>
      <w:lvlText w:val="-"/>
      <w:lvlJc w:val="left"/>
      <w:pPr>
        <w:ind w:left="1128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6FF"/>
    <w:rsid w:val="000541E8"/>
    <w:rsid w:val="001316FF"/>
    <w:rsid w:val="002039C8"/>
    <w:rsid w:val="00271F8F"/>
    <w:rsid w:val="002D22CD"/>
    <w:rsid w:val="0046255A"/>
    <w:rsid w:val="006D133A"/>
    <w:rsid w:val="00701A56"/>
    <w:rsid w:val="00BE2B8F"/>
    <w:rsid w:val="00C62D41"/>
    <w:rsid w:val="00C77091"/>
    <w:rsid w:val="00E76D23"/>
    <w:rsid w:val="00F2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185444-3B3C-419A-ACF6-89AD79BD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6F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OdlomakpopisaChar">
    <w:name w:val="Odlomak popisa Char"/>
    <w:link w:val="Odlomakpopisa"/>
    <w:uiPriority w:val="34"/>
    <w:locked/>
    <w:rsid w:val="001316FF"/>
  </w:style>
  <w:style w:type="paragraph" w:styleId="Odlomakpopisa">
    <w:name w:val="List Paragraph"/>
    <w:basedOn w:val="Normal"/>
    <w:link w:val="OdlomakpopisaChar"/>
    <w:uiPriority w:val="34"/>
    <w:qFormat/>
    <w:rsid w:val="001316FF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Zaglavlje">
    <w:name w:val="header"/>
    <w:basedOn w:val="Normal"/>
    <w:link w:val="ZaglavljeChar"/>
    <w:uiPriority w:val="99"/>
    <w:unhideWhenUsed/>
    <w:rsid w:val="001316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6F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6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6F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7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Adrion 9</dc:creator>
  <cp:keywords/>
  <dc:description/>
  <cp:lastModifiedBy>Lag Adrion 9</cp:lastModifiedBy>
  <cp:revision>2</cp:revision>
  <dcterms:created xsi:type="dcterms:W3CDTF">2020-07-27T12:05:00Z</dcterms:created>
  <dcterms:modified xsi:type="dcterms:W3CDTF">2020-07-27T12:05:00Z</dcterms:modified>
</cp:coreProperties>
</file>